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83B85B" w14:textId="7BB9A9A0" w:rsidR="00622BD6" w:rsidRDefault="00622BD6">
      <w:r>
        <w:rPr>
          <w:rFonts w:hint="eastAsia"/>
        </w:rPr>
        <w:t>学习内容：程序框架</w:t>
      </w:r>
    </w:p>
    <w:p w14:paraId="63EF1451" w14:textId="4409F4D4" w:rsidR="00622BD6" w:rsidRDefault="00622BD6">
      <w:r>
        <w:rPr>
          <w:rFonts w:hint="eastAsia"/>
        </w:rPr>
        <w:t>#include &lt;stdio.h&gt;</w:t>
      </w:r>
    </w:p>
    <w:p w14:paraId="6C5B2B40" w14:textId="799D01EC" w:rsidR="00622BD6" w:rsidRDefault="00622BD6">
      <w:r>
        <w:rPr>
          <w:rFonts w:hint="eastAsia"/>
        </w:rPr>
        <w:t>int main()</w:t>
      </w:r>
    </w:p>
    <w:p w14:paraId="78F594A0" w14:textId="0053BF88" w:rsidR="00622BD6" w:rsidRDefault="00622BD6">
      <w:r>
        <w:rPr>
          <w:rFonts w:hint="eastAsia"/>
        </w:rPr>
        <w:t>{</w:t>
      </w:r>
    </w:p>
    <w:p w14:paraId="742E7EF2" w14:textId="77777777" w:rsidR="00622BD6" w:rsidRDefault="00622BD6"/>
    <w:p w14:paraId="6C37C6B6" w14:textId="73272EF1" w:rsidR="00622BD6" w:rsidRDefault="00622BD6">
      <w:r>
        <w:rPr>
          <w:rFonts w:hint="eastAsia"/>
        </w:rPr>
        <w:t>retrun 0;</w:t>
      </w:r>
    </w:p>
    <w:p w14:paraId="5A482AA0" w14:textId="6F037833" w:rsidR="00622BD6" w:rsidRDefault="00622BD6">
      <w:r>
        <w:rPr>
          <w:rFonts w:hint="eastAsia"/>
        </w:rPr>
        <w:t>}</w:t>
      </w:r>
    </w:p>
    <w:p w14:paraId="4AEFC213" w14:textId="2E669F65" w:rsidR="00470AF7" w:rsidRDefault="00470AF7">
      <w:r>
        <w:rPr>
          <w:rFonts w:hint="eastAsia"/>
        </w:rPr>
        <w:t>做了几个基本的程序</w:t>
      </w:r>
      <w:hyperlink r:id="rId4" w:history="1">
        <w:r w:rsidRPr="00470AF7">
          <w:rPr>
            <w:rStyle w:val="a3"/>
            <w:rFonts w:hint="eastAsia"/>
          </w:rPr>
          <w:t>devc++\找钱程序.exe</w:t>
        </w:r>
      </w:hyperlink>
      <w:hyperlink r:id="rId5" w:history="1">
        <w:r w:rsidRPr="00470AF7">
          <w:rPr>
            <w:rStyle w:val="a3"/>
            <w:rFonts w:hint="eastAsia"/>
          </w:rPr>
          <w:t>devc++\找钱源代码.c</w:t>
        </w:r>
      </w:hyperlink>
    </w:p>
    <w:p w14:paraId="6B650EC2" w14:textId="51DEC1E5" w:rsidR="00622BD6" w:rsidRDefault="00622BD6">
      <w:r>
        <w:rPr>
          <w:rFonts w:hint="eastAsia"/>
        </w:rPr>
        <w:t>计算：“%d”把后方的逗号后面的值计算完输出，后方的值用“,</w:t>
      </w:r>
      <w:r>
        <w:t>”</w:t>
      </w:r>
      <w:r>
        <w:rPr>
          <w:rFonts w:hint="eastAsia"/>
        </w:rPr>
        <w:t>隔开</w:t>
      </w:r>
    </w:p>
    <w:p w14:paraId="357818AF" w14:textId="49103F72" w:rsidR="00622BD6" w:rsidRDefault="00622BD6">
      <w:r>
        <w:rPr>
          <w:rFonts w:hint="eastAsia"/>
        </w:rPr>
        <w:t>例：printf(</w:t>
      </w:r>
      <w:r>
        <w:t>“</w:t>
      </w:r>
      <w:r>
        <w:rPr>
          <w:rFonts w:hint="eastAsia"/>
        </w:rPr>
        <w:t>34+12=%d</w:t>
      </w:r>
      <w:r>
        <w:t>”</w:t>
      </w:r>
      <w:r>
        <w:rPr>
          <w:rFonts w:hint="eastAsia"/>
        </w:rPr>
        <w:t>,34+12);</w:t>
      </w:r>
    </w:p>
    <w:p w14:paraId="46809915" w14:textId="1EBD8D5E" w:rsidR="00622BD6" w:rsidRDefault="00622BD6">
      <w:r>
        <w:rPr>
          <w:rFonts w:hint="eastAsia"/>
        </w:rPr>
        <w:t>那么输出34+12=46</w:t>
      </w:r>
    </w:p>
    <w:p w14:paraId="371D6AC5" w14:textId="38ABC660" w:rsidR="00622BD6" w:rsidRDefault="00622BD6">
      <w:r>
        <w:rPr>
          <w:rFonts w:hint="eastAsia"/>
        </w:rPr>
        <w:t>变量定义：int     price       =     0</w:t>
      </w:r>
    </w:p>
    <w:p w14:paraId="04197176" w14:textId="77777777" w:rsidR="00622BD6" w:rsidRDefault="00622BD6">
      <w:r>
        <w:rPr>
          <w:rFonts w:hint="eastAsia"/>
        </w:rPr>
        <w:t xml:space="preserve">          类型   变量名字   赋值    初始值</w:t>
      </w:r>
    </w:p>
    <w:p w14:paraId="78396150" w14:textId="77777777" w:rsidR="00622BD6" w:rsidRDefault="00622BD6">
      <w:r>
        <w:rPr>
          <w:rFonts w:hint="eastAsia"/>
        </w:rPr>
        <w:t>一般形式：&lt;类型名称&gt;&lt;变量名称&gt;如：int price;</w:t>
      </w:r>
    </w:p>
    <w:p w14:paraId="1D01EA1C" w14:textId="77777777" w:rsidR="00622BD6" w:rsidRDefault="00622BD6">
      <w:r>
        <w:rPr>
          <w:rFonts w:hint="eastAsia"/>
        </w:rPr>
        <w:t>变量名字：标识符（只能由字母，下划线，数字组成，但是数字不得开头）</w:t>
      </w:r>
    </w:p>
    <w:p w14:paraId="3E08BF2E" w14:textId="77777777" w:rsidR="00470AF7" w:rsidRDefault="00622BD6">
      <w:r>
        <w:rPr>
          <w:rFonts w:hint="eastAsia"/>
        </w:rPr>
        <w:t>变量在被使用前必须赋值</w:t>
      </w:r>
    </w:p>
    <w:p w14:paraId="176FF140" w14:textId="77777777" w:rsidR="00470AF7" w:rsidRDefault="00470AF7">
      <w:r>
        <w:rPr>
          <w:rFonts w:hint="eastAsia"/>
        </w:rPr>
        <w:t>Printf输出 scanf输入（注：scanf如果要输入后面的值，必须加指针&amp;</w:t>
      </w:r>
      <w:r>
        <w:t>）</w:t>
      </w:r>
    </w:p>
    <w:p w14:paraId="382E8974" w14:textId="77777777" w:rsidR="00470AF7" w:rsidRDefault="00470AF7">
      <w:r>
        <w:rPr>
          <w:rFonts w:hint="eastAsia"/>
        </w:rPr>
        <w:t xml:space="preserve">定义常量方法（const </w:t>
      </w:r>
      <w:r>
        <w:t>）</w:t>
      </w:r>
      <w:r>
        <w:rPr>
          <w:rFonts w:hint="eastAsia"/>
        </w:rPr>
        <w:t>(c99 only</w:t>
      </w:r>
      <w:r w:rsidR="00622BD6">
        <w:rPr>
          <w:rFonts w:hint="eastAsia"/>
        </w:rPr>
        <w:t xml:space="preserve">  </w:t>
      </w:r>
      <w:r>
        <w:rPr>
          <w:rFonts w:hint="eastAsia"/>
        </w:rPr>
        <w:t>)</w:t>
      </w:r>
    </w:p>
    <w:p w14:paraId="619BC039" w14:textId="77777777" w:rsidR="00470AF7" w:rsidRDefault="00470AF7">
      <w:r>
        <w:rPr>
          <w:rFonts w:hint="eastAsia"/>
        </w:rPr>
        <w:t>输入多个scanf(</w:t>
      </w:r>
      <w:r>
        <w:t>“</w:t>
      </w:r>
      <w:r>
        <w:rPr>
          <w:rFonts w:hint="eastAsia"/>
        </w:rPr>
        <w:t>%d %d</w:t>
      </w:r>
      <w:r>
        <w:t>”</w:t>
      </w:r>
      <w:r>
        <w:rPr>
          <w:rFonts w:hint="eastAsia"/>
        </w:rPr>
        <w:t>,&amp;a,&amp;b);</w:t>
      </w:r>
    </w:p>
    <w:p w14:paraId="1F9B5B98" w14:textId="5D4DC9BF" w:rsidR="00622BD6" w:rsidRPr="00622BD6" w:rsidRDefault="00470AF7">
      <w:pPr>
        <w:rPr>
          <w:rFonts w:hint="eastAsia"/>
        </w:rPr>
      </w:pPr>
      <w:r>
        <w:rPr>
          <w:rFonts w:hint="eastAsia"/>
        </w:rPr>
        <w:t>%d与%d之间用空格连接（后面讲解原因）</w:t>
      </w:r>
      <w:r w:rsidR="00622BD6">
        <w:rPr>
          <w:rFonts w:hint="eastAsia"/>
        </w:rPr>
        <w:t xml:space="preserve"> </w:t>
      </w:r>
    </w:p>
    <w:p w14:paraId="7EB88469" w14:textId="3717414D" w:rsidR="008C36AA" w:rsidRDefault="008C36AA">
      <w:r>
        <w:rPr>
          <w:rFonts w:hint="eastAsia"/>
        </w:rPr>
        <w:t>学习内容1.浮点数</w:t>
      </w:r>
    </w:p>
    <w:p w14:paraId="3B2BEBC2" w14:textId="2694915B" w:rsidR="00470AF7" w:rsidRDefault="00470AF7">
      <w:r>
        <w:rPr>
          <w:rFonts w:hint="eastAsia"/>
        </w:rPr>
        <w:t>整数的运算计算结果只能是整数，要把小数刨掉（10</w:t>
      </w:r>
      <w:r w:rsidR="0081421D">
        <w:rPr>
          <w:rFonts w:hint="eastAsia"/>
        </w:rPr>
        <w:t>与10.0在计算机中不一样）</w:t>
      </w:r>
    </w:p>
    <w:p w14:paraId="08A7683A" w14:textId="3AF12247" w:rsidR="0081421D" w:rsidRDefault="0081421D">
      <w:r>
        <w:rPr>
          <w:rFonts w:hint="eastAsia"/>
        </w:rPr>
        <w:t>改进方案：一.把其中一个整数换成浮点数（浮点数和整数一起计算时会把整数换成浮点数）</w:t>
      </w:r>
    </w:p>
    <w:p w14:paraId="18BAC9C5" w14:textId="5B80E856" w:rsidR="0081421D" w:rsidRDefault="0081421D">
      <w:r>
        <w:rPr>
          <w:rFonts w:hint="eastAsia"/>
        </w:rPr>
        <w:t>二.将变量类型从int（整形）换为double或者float</w:t>
      </w:r>
    </w:p>
    <w:p w14:paraId="625198A7" w14:textId="33C6AB0A" w:rsidR="0081421D" w:rsidRPr="0081421D" w:rsidRDefault="0081421D">
      <w:pPr>
        <w:rPr>
          <w:rFonts w:hint="eastAsia"/>
        </w:rPr>
      </w:pPr>
      <w:r>
        <w:rPr>
          <w:rFonts w:hint="eastAsia"/>
        </w:rPr>
        <w:t>(注：此时输入时用“%lf</w:t>
      </w:r>
      <w:r>
        <w:t>”</w:t>
      </w:r>
      <w:r>
        <w:rPr>
          <w:rFonts w:hint="eastAsia"/>
        </w:rPr>
        <w:t>输出时用“%f</w:t>
      </w:r>
      <w:r>
        <w:t>”</w:t>
      </w:r>
    </w:p>
    <w:p w14:paraId="34E21933" w14:textId="549188AD" w:rsidR="008C36AA" w:rsidRDefault="00000000">
      <w:pPr>
        <w:rPr>
          <w:rFonts w:hint="eastAsia"/>
        </w:rPr>
      </w:pPr>
      <w:hyperlink r:id="rId6" w:history="1">
        <w:r w:rsidR="008C36AA" w:rsidRPr="008C36AA">
          <w:rPr>
            <w:rStyle w:val="a3"/>
            <w:rFonts w:hint="eastAsia"/>
          </w:rPr>
          <w:t>两个整数.exe</w:t>
        </w:r>
      </w:hyperlink>
      <w:hyperlink r:id="rId7" w:history="1">
        <w:r w:rsidR="00470AF7" w:rsidRPr="00470AF7">
          <w:rPr>
            <w:rStyle w:val="a3"/>
            <w:rFonts w:hint="eastAsia"/>
          </w:rPr>
          <w:t>devc++\两个整</w:t>
        </w:r>
        <w:r w:rsidR="00470AF7" w:rsidRPr="00470AF7">
          <w:rPr>
            <w:rStyle w:val="a3"/>
            <w:rFonts w:hint="eastAsia"/>
          </w:rPr>
          <w:t>数</w:t>
        </w:r>
        <w:r w:rsidR="00470AF7" w:rsidRPr="00470AF7">
          <w:rPr>
            <w:rStyle w:val="a3"/>
            <w:rFonts w:hint="eastAsia"/>
          </w:rPr>
          <w:t>.cpp</w:t>
        </w:r>
      </w:hyperlink>
    </w:p>
    <w:p w14:paraId="39160FAD" w14:textId="72C13814" w:rsidR="008C36AA" w:rsidRDefault="008C36AA">
      <w:pPr>
        <w:rPr>
          <w:rFonts w:hint="eastAsia"/>
        </w:rPr>
      </w:pPr>
      <w:r>
        <w:rPr>
          <w:noProof/>
        </w:rPr>
        <w:drawing>
          <wp:inline distT="0" distB="0" distL="0" distR="0" wp14:anchorId="2BE0B447" wp14:editId="46B10EC8">
            <wp:extent cx="2703444" cy="2168321"/>
            <wp:effectExtent l="0" t="0" r="1905" b="3810"/>
            <wp:docPr id="578309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093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3444" cy="21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BFCE" w14:textId="7394C4AB" w:rsidR="008C36AA" w:rsidRDefault="008C36AA">
      <w:pPr>
        <w:rPr>
          <w:rFonts w:hint="eastAsia"/>
          <w:color w:val="FF0000"/>
        </w:rPr>
      </w:pPr>
      <w:r w:rsidRPr="008C36AA">
        <w:rPr>
          <w:rFonts w:hint="eastAsia"/>
          <w:color w:val="FF0000"/>
        </w:rPr>
        <w:t>视频中强调scanf中两个%d间用空格隔开</w:t>
      </w:r>
      <w:r>
        <w:rPr>
          <w:rFonts w:hint="eastAsia"/>
          <w:color w:val="FF0000"/>
        </w:rPr>
        <w:t>（但是即使没有空格，程序依然能正常运行）</w:t>
      </w:r>
      <w:r w:rsidRPr="008C36AA">
        <w:rPr>
          <w:rFonts w:hint="eastAsia"/>
          <w:color w:val="FF0000"/>
        </w:rPr>
        <w:t>，等待后期将输入输出进行解答</w:t>
      </w:r>
    </w:p>
    <w:p w14:paraId="7003B241" w14:textId="207DFF4E" w:rsidR="008C36AA" w:rsidRDefault="008C36AA">
      <w:pPr>
        <w:rPr>
          <w:rFonts w:hint="eastAsia"/>
        </w:rPr>
      </w:pPr>
      <w:r>
        <w:rPr>
          <w:rFonts w:hint="eastAsia"/>
        </w:rPr>
        <w:t>本人在实际操作中发现前两行定义变量时必须在变量前空格。其余空格皆可以省略</w:t>
      </w:r>
    </w:p>
    <w:p w14:paraId="0218E049" w14:textId="77777777" w:rsidR="008C36AA" w:rsidRDefault="008C36AA">
      <w:pPr>
        <w:rPr>
          <w:rFonts w:hint="eastAsia"/>
        </w:rPr>
      </w:pPr>
    </w:p>
    <w:p w14:paraId="53B3B82A" w14:textId="56B5DE08" w:rsidR="008C36AA" w:rsidRDefault="00EA7704">
      <w:pPr>
        <w:rPr>
          <w:rFonts w:hint="eastAsia"/>
        </w:rPr>
      </w:pPr>
      <w:r>
        <w:rPr>
          <w:rFonts w:hint="eastAsia"/>
        </w:rPr>
        <w:t>Int变量对应%d，double变量对应%f %lf但是为什么我在使用int变量时使用%f %lf却没报错。难道这两个没必要匹配？还是变量类型只是一个一开始输入什么类型，后期会随着输入输出时变化？</w:t>
      </w:r>
    </w:p>
    <w:p w14:paraId="4111A575" w14:textId="03546E3F" w:rsidR="00C408E2" w:rsidRDefault="00EA7704">
      <w:pPr>
        <w:rPr>
          <w:rFonts w:hint="eastAsia"/>
        </w:rPr>
      </w:pPr>
      <w:r>
        <w:rPr>
          <w:rFonts w:hint="eastAsia"/>
        </w:rPr>
        <w:lastRenderedPageBreak/>
        <w:t>额回应上面的问题，虽然程序不报错，但是tmd程序不正常了，不匹配之后</w:t>
      </w:r>
      <w:r w:rsidR="00C408E2">
        <w:rPr>
          <w:rFonts w:hint="eastAsia"/>
        </w:rPr>
        <w:t>如果用int变量去适应%f类，结果高</w:t>
      </w:r>
      <w:r w:rsidR="00C408E2" w:rsidRPr="00C408E2">
        <w:rPr>
          <w:rFonts w:hint="eastAsia"/>
        </w:rPr>
        <w:t>7英尺5英寸高3亿多米。此时英尺不起作用，最终答案只与英寸有关</w:t>
      </w:r>
      <w:r w:rsidR="00C408E2">
        <w:rPr>
          <w:rFonts w:hint="eastAsia"/>
        </w:rPr>
        <w:t>，输出的数据类型与%f类相同；如果用double类变量去适应%d类，结果高11亿，输出类型与%d相同。注意到此时如果将英尺的数据类型输入浮点型，输出答案有会变化。而英寸则不会。两次变化为何主导因素变了呢</w:t>
      </w:r>
      <w:r w:rsidR="00E007A3">
        <w:rPr>
          <w:rFonts w:hint="eastAsia"/>
        </w:rPr>
        <w:t>？如果只改变一个变量类型，比如英寸适配，英尺变化，结果正常；而英尺适配，英寸不适配，结果却有误</w:t>
      </w:r>
      <w:hyperlink r:id="rId9" w:history="1">
        <w:r w:rsidR="00380251" w:rsidRPr="00380251">
          <w:rPr>
            <w:rStyle w:val="a3"/>
            <w:rFonts w:hint="eastAsia"/>
          </w:rPr>
          <w:t>身高换算.cpp</w:t>
        </w:r>
      </w:hyperlink>
    </w:p>
    <w:p w14:paraId="6792D13B" w14:textId="705CD1C2" w:rsidR="00A33A11" w:rsidRDefault="00A33A11">
      <w:pPr>
        <w:rPr>
          <w:rFonts w:hint="eastAsia"/>
        </w:rPr>
      </w:pPr>
      <w:r>
        <w:rPr>
          <w:noProof/>
        </w:rPr>
        <w:drawing>
          <wp:inline distT="0" distB="0" distL="0" distR="0" wp14:anchorId="51703270" wp14:editId="781F38CD">
            <wp:extent cx="2365513" cy="1664335"/>
            <wp:effectExtent l="0" t="0" r="0" b="0"/>
            <wp:docPr id="874317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175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8545" cy="16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  </w:t>
      </w:r>
      <w:r>
        <w:rPr>
          <w:noProof/>
        </w:rPr>
        <w:drawing>
          <wp:inline distT="0" distB="0" distL="0" distR="0" wp14:anchorId="35981A3B" wp14:editId="4DF146F4">
            <wp:extent cx="2396490" cy="1675396"/>
            <wp:effectExtent l="0" t="0" r="3810" b="1270"/>
            <wp:docPr id="1898157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579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2895" cy="17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C40F" w14:textId="77777777" w:rsidR="00C408E2" w:rsidRPr="00C408E2" w:rsidRDefault="00C408E2">
      <w:pPr>
        <w:rPr>
          <w:rFonts w:hint="eastAsia"/>
        </w:rPr>
      </w:pPr>
    </w:p>
    <w:p w14:paraId="66BA3155" w14:textId="28D960EE" w:rsidR="00C408E2" w:rsidRDefault="00380251">
      <w:pPr>
        <w:rPr>
          <w:rStyle w:val="a3"/>
          <w:rFonts w:hint="eastAsia"/>
        </w:rPr>
      </w:pPr>
      <w:r>
        <w:rPr>
          <w:rFonts w:hint="eastAsia"/>
        </w:rPr>
        <w:t>发现一个新错误：main打错了会报错id returned 1 exist status</w:t>
      </w:r>
      <w:hyperlink r:id="rId12" w:history="1">
        <w:r w:rsidRPr="00380251">
          <w:rPr>
            <w:rStyle w:val="a3"/>
            <w:rFonts w:hint="eastAsia"/>
          </w:rPr>
          <w:t>计算平均值.cpp</w:t>
        </w:r>
      </w:hyperlink>
    </w:p>
    <w:p w14:paraId="7F922881" w14:textId="29A4A0EB" w:rsidR="00EA7704" w:rsidRDefault="00875817">
      <w:pPr>
        <w:rPr>
          <w:rFonts w:hint="eastAsia"/>
        </w:rPr>
      </w:pPr>
      <w:r>
        <w:rPr>
          <w:rFonts w:hint="eastAsia"/>
        </w:rPr>
        <w:t>调试之前要先进行编译，且要注意选没选对行，否则会报错“没有调试信息”</w:t>
      </w:r>
    </w:p>
    <w:p w14:paraId="2DC98DE9" w14:textId="16C05154" w:rsidR="00C779AC" w:rsidRDefault="00C779AC">
      <w:pPr>
        <w:rPr>
          <w:rFonts w:hint="eastAsia"/>
        </w:rPr>
      </w:pPr>
      <w:r>
        <w:rPr>
          <w:rFonts w:hint="eastAsia"/>
        </w:rPr>
        <w:t>Printf输出时括号里不用加&amp;，只有scanf才需要</w:t>
      </w:r>
    </w:p>
    <w:p w14:paraId="6D67E73A" w14:textId="461E9C93" w:rsidR="00E144AF" w:rsidRDefault="001A6D2E">
      <w:pPr>
        <w:rPr>
          <w:rFonts w:hint="eastAsia"/>
        </w:rPr>
      </w:pPr>
      <w:r>
        <w:rPr>
          <w:rFonts w:hint="eastAsia"/>
        </w:rPr>
        <w:t>操作语句不需要不需要加“”比如f=1而%d这种则需要加</w:t>
      </w:r>
    </w:p>
    <w:p w14:paraId="2C937545" w14:textId="66B3BBCC" w:rsidR="00E144AF" w:rsidRDefault="00E144AF">
      <w:pPr>
        <w:rPr>
          <w:rFonts w:hint="eastAsia"/>
        </w:rPr>
      </w:pPr>
      <w:r>
        <w:rPr>
          <w:rFonts w:hint="eastAsia"/>
        </w:rPr>
        <w:t>计算机里的整数并不是无限大，其最多到10位数（9999999999）</w:t>
      </w:r>
      <w:hyperlink r:id="rId13" w:history="1">
        <w:r w:rsidRPr="00E144AF">
          <w:rPr>
            <w:rStyle w:val="a3"/>
            <w:rFonts w:hint="eastAsia"/>
          </w:rPr>
          <w:t>判断几位数.cpp</w:t>
        </w:r>
      </w:hyperlink>
    </w:p>
    <w:p w14:paraId="487E25FD" w14:textId="43BA4BDE" w:rsidR="00E144AF" w:rsidRDefault="00E144AF">
      <w:r>
        <w:rPr>
          <w:rFonts w:hint="eastAsia"/>
        </w:rPr>
        <w:t>因为在实验时输入999999999999999（15位）显示1位数 而9999999999999（13位）显示10位数</w:t>
      </w:r>
    </w:p>
    <w:p w14:paraId="331D1E33" w14:textId="5F52D430" w:rsidR="0081421D" w:rsidRDefault="0081421D">
      <w:r>
        <w:rPr>
          <w:rFonts w:hint="eastAsia"/>
        </w:rPr>
        <w:t>运算符优先级：同小学数学</w:t>
      </w:r>
    </w:p>
    <w:p w14:paraId="17DE0DD4" w14:textId="2838D331" w:rsidR="0081421D" w:rsidRDefault="0081421D">
      <w:r>
        <w:rPr>
          <w:rFonts w:hint="eastAsia"/>
        </w:rPr>
        <w:t>注：当+或-用来作为单目运算符时（即理解为正负号），从右向左结合，且优先级最高，这就意味着负数无需再加括号时成立</w:t>
      </w:r>
    </w:p>
    <w:p w14:paraId="6414F50B" w14:textId="2F96FB19" w:rsidR="0081421D" w:rsidRDefault="0081421D">
      <w:r>
        <w:rPr>
          <w:rFonts w:hint="eastAsia"/>
        </w:rPr>
        <w:t>赋值“=“优先级最低（最后算），a=b=6等效为a=(b=6)即先把6赋值给b再将b的值赋值给a，从右向左</w:t>
      </w:r>
    </w:p>
    <w:p w14:paraId="4068BFB2" w14:textId="2410516E" w:rsidR="00D7751C" w:rsidRDefault="00D7751C">
      <w:pPr>
        <w:rPr>
          <w:color w:val="FF0000"/>
        </w:rPr>
      </w:pPr>
      <w:r w:rsidRPr="00D7751C">
        <w:rPr>
          <w:rFonts w:hint="eastAsia"/>
          <w:color w:val="FF0000"/>
        </w:rPr>
        <w:t>不要做嵌入式赋值</w:t>
      </w:r>
    </w:p>
    <w:p w14:paraId="1AC90740" w14:textId="295978D7" w:rsidR="00D7751C" w:rsidRDefault="00D7751C">
      <w:r>
        <w:rPr>
          <w:rFonts w:hint="eastAsia"/>
        </w:rPr>
        <w:t>复合赋值+= -= *= /= %=</w:t>
      </w:r>
    </w:p>
    <w:p w14:paraId="3843B6B5" w14:textId="3DB28B32" w:rsidR="00D7751C" w:rsidRDefault="00D7751C">
      <w:r>
        <w:rPr>
          <w:rFonts w:hint="eastAsia"/>
        </w:rPr>
        <w:t>例子：total+=（中间没有空格）5等效于total=total+5</w:t>
      </w:r>
    </w:p>
    <w:p w14:paraId="6C0A41A6" w14:textId="180A3F38" w:rsidR="00D7751C" w:rsidRDefault="00D7751C">
      <w:r>
        <w:rPr>
          <w:rFonts w:hint="eastAsia"/>
        </w:rPr>
        <w:t>Total*=sum+12等效为total=total*(sum+12)先把右边的式子计算完才能算</w:t>
      </w:r>
    </w:p>
    <w:p w14:paraId="6FEA7A63" w14:textId="2C2A7356" w:rsidR="00D7751C" w:rsidRDefault="00D7751C">
      <w:r>
        <w:rPr>
          <w:rFonts w:hint="eastAsia"/>
        </w:rPr>
        <w:t>If写法</w:t>
      </w:r>
    </w:p>
    <w:p w14:paraId="162331C5" w14:textId="5DA19765" w:rsidR="00D7751C" w:rsidRDefault="00D7751C">
      <w:pPr>
        <w:pBdr>
          <w:bottom w:val="wave" w:sz="6" w:space="1" w:color="auto"/>
        </w:pBdr>
      </w:pPr>
      <w:r>
        <w:rPr>
          <w:rFonts w:hint="eastAsia"/>
        </w:rPr>
        <w:t>If（成立条件）{</w:t>
      </w:r>
    </w:p>
    <w:p w14:paraId="71A2AF37" w14:textId="0928B84F" w:rsidR="00D7751C" w:rsidRDefault="00D7751C">
      <w:r>
        <w:rPr>
          <w:rFonts w:hint="eastAsia"/>
        </w:rPr>
        <w:t>}</w:t>
      </w:r>
    </w:p>
    <w:p w14:paraId="231309F3" w14:textId="0EDEAF8B" w:rsidR="00D7751C" w:rsidRDefault="00D7751C">
      <w:r>
        <w:rPr>
          <w:rFonts w:hint="eastAsia"/>
        </w:rPr>
        <w:t>关系运算符：==判断相等</w:t>
      </w:r>
    </w:p>
    <w:p w14:paraId="44BCA2F8" w14:textId="4E9224BD" w:rsidR="007406A4" w:rsidRDefault="007406A4">
      <w:r>
        <w:rPr>
          <w:rFonts w:hint="eastAsia"/>
        </w:rPr>
        <w:t>“//“用来注释给读者看（单行情况）</w:t>
      </w:r>
    </w:p>
    <w:p w14:paraId="16AC4F44" w14:textId="758C84B5" w:rsidR="007406A4" w:rsidRDefault="007406A4">
      <w:pPr>
        <w:rPr>
          <w:rFonts w:hint="eastAsia"/>
        </w:rPr>
      </w:pPr>
      <w:r>
        <w:rPr>
          <w:rFonts w:hint="eastAsia"/>
        </w:rPr>
        <w:t>/*开始 */结束（用于多行情况）</w:t>
      </w:r>
    </w:p>
    <w:p w14:paraId="53D4EC39" w14:textId="599D6F0C" w:rsidR="00D7751C" w:rsidRDefault="00D7751C">
      <w:r>
        <w:rPr>
          <w:rFonts w:hint="eastAsia"/>
        </w:rPr>
        <w:t>！=判断不相等</w:t>
      </w:r>
    </w:p>
    <w:p w14:paraId="04A56AB0" w14:textId="75A40B89" w:rsidR="00D7751C" w:rsidRDefault="00D7751C">
      <w:r>
        <w:rPr>
          <w:rFonts w:hint="eastAsia"/>
        </w:rPr>
        <w:t>关系运算的结果只有1（关系成立）和0（关系不成立）</w:t>
      </w:r>
    </w:p>
    <w:p w14:paraId="1BBDF997" w14:textId="4F5808F2" w:rsidR="00D7751C" w:rsidRDefault="00D7751C">
      <w:r>
        <w:rPr>
          <w:rFonts w:hint="eastAsia"/>
        </w:rPr>
        <w:t>优先级</w:t>
      </w:r>
      <w:r w:rsidR="007406A4">
        <w:rPr>
          <w:rFonts w:hint="eastAsia"/>
        </w:rPr>
        <w:t>1.+-*/&gt;关系运算&gt;=</w:t>
      </w:r>
    </w:p>
    <w:p w14:paraId="0BC80716" w14:textId="439BCFEF" w:rsidR="007406A4" w:rsidRDefault="007406A4">
      <w:r>
        <w:rPr>
          <w:rFonts w:hint="eastAsia"/>
        </w:rPr>
        <w:t>2.从左往右计算== ！=比其他关系运算符低</w:t>
      </w:r>
    </w:p>
    <w:p w14:paraId="6F6ECF0C" w14:textId="70AF3B93" w:rsidR="007406A4" w:rsidRDefault="007406A4">
      <w:r>
        <w:rPr>
          <w:rFonts w:hint="eastAsia"/>
        </w:rPr>
        <w:t>If-else语言规范写法</w:t>
      </w:r>
    </w:p>
    <w:p w14:paraId="04236B7B" w14:textId="0B4E45BC" w:rsidR="007406A4" w:rsidRDefault="007406A4">
      <w:r>
        <w:rPr>
          <w:rFonts w:hint="eastAsia"/>
        </w:rPr>
        <w:t>If(成立条件)</w:t>
      </w:r>
    </w:p>
    <w:p w14:paraId="64E1EB20" w14:textId="727BD927" w:rsidR="007406A4" w:rsidRDefault="007406A4" w:rsidP="007406A4">
      <w:pPr>
        <w:ind w:firstLine="420"/>
      </w:pPr>
      <w:r>
        <w:rPr>
          <w:rFonts w:hint="eastAsia"/>
        </w:rPr>
        <w:lastRenderedPageBreak/>
        <w:t>{~~~~};</w:t>
      </w:r>
    </w:p>
    <w:p w14:paraId="02AE4438" w14:textId="4203D9C3" w:rsidR="007406A4" w:rsidRDefault="007406A4" w:rsidP="007406A4">
      <w:pPr>
        <w:ind w:firstLine="420"/>
      </w:pPr>
      <w:r>
        <w:rPr>
          <w:rFonts w:hint="eastAsia"/>
        </w:rPr>
        <w:t>Else</w:t>
      </w:r>
    </w:p>
    <w:p w14:paraId="161EFC8D" w14:textId="60C995D0" w:rsidR="007406A4" w:rsidRDefault="007406A4" w:rsidP="007406A4">
      <w:pPr>
        <w:ind w:firstLine="420"/>
      </w:pPr>
      <w:r>
        <w:rPr>
          <w:rFonts w:hint="eastAsia"/>
        </w:rPr>
        <w:t xml:space="preserve">    {~~~~~~};</w:t>
      </w:r>
    </w:p>
    <w:p w14:paraId="032140ED" w14:textId="2B19B690" w:rsidR="007406A4" w:rsidRDefault="007406A4" w:rsidP="007406A4">
      <w:pPr>
        <w:ind w:firstLine="420"/>
      </w:pPr>
      <w:r>
        <w:rPr>
          <w:rFonts w:hint="eastAsia"/>
        </w:rPr>
        <w:t>Else会与最近的if匹配（无大括号的情况）</w:t>
      </w:r>
    </w:p>
    <w:p w14:paraId="2A7FFF01" w14:textId="5AB52A49" w:rsidR="007406A4" w:rsidRDefault="007406A4" w:rsidP="007406A4">
      <w:pPr>
        <w:ind w:firstLine="420"/>
      </w:pPr>
      <w:r>
        <w:rPr>
          <w:rFonts w:hint="eastAsia"/>
        </w:rPr>
        <w:t>多个选项中选一个：switch-case结构（避免if语句只能从上往下逐个判断）</w:t>
      </w:r>
    </w:p>
    <w:p w14:paraId="4961028A" w14:textId="1FA2B5C0" w:rsidR="007406A4" w:rsidRDefault="007406A4" w:rsidP="007406A4">
      <w:pPr>
        <w:ind w:firstLine="420"/>
      </w:pPr>
      <w:r>
        <w:rPr>
          <w:rFonts w:hint="eastAsia"/>
        </w:rPr>
        <w:t>Switch(控制表达式){}(注意：switch只能是整数类型表达式（int</w:t>
      </w:r>
      <w:r>
        <w:t>）</w:t>
      </w:r>
    </w:p>
    <w:p w14:paraId="265D4820" w14:textId="607B9ACE" w:rsidR="007406A4" w:rsidRDefault="007406A4" w:rsidP="007406A4">
      <w:pPr>
        <w:ind w:firstLine="420"/>
      </w:pPr>
      <w:r>
        <w:rPr>
          <w:rFonts w:hint="eastAsia"/>
        </w:rPr>
        <w:t>通式：</w:t>
      </w:r>
    </w:p>
    <w:p w14:paraId="631B9238" w14:textId="3B0B86EC" w:rsidR="007406A4" w:rsidRDefault="007406A4" w:rsidP="007406A4">
      <w:pPr>
        <w:ind w:firstLine="420"/>
      </w:pPr>
      <w:r>
        <w:rPr>
          <w:rFonts w:hint="eastAsia"/>
        </w:rPr>
        <w:t>Case+常量；</w:t>
      </w:r>
    </w:p>
    <w:p w14:paraId="784472AE" w14:textId="64D83E47" w:rsidR="007406A4" w:rsidRDefault="007406A4" w:rsidP="007406A4">
      <w:pPr>
        <w:pBdr>
          <w:bottom w:val="wave" w:sz="6" w:space="1" w:color="auto"/>
        </w:pBdr>
        <w:ind w:firstLine="420"/>
      </w:pPr>
      <w:r>
        <w:rPr>
          <w:rFonts w:hint="eastAsia"/>
        </w:rPr>
        <w:t>语句</w:t>
      </w:r>
    </w:p>
    <w:p w14:paraId="38CD3851" w14:textId="6DED6DBB" w:rsidR="007406A4" w:rsidRDefault="007406A4" w:rsidP="007406A4">
      <w:pPr>
        <w:ind w:firstLine="420"/>
      </w:pPr>
      <w:r>
        <w:rPr>
          <w:rFonts w:hint="eastAsia"/>
        </w:rPr>
        <w:t>Default:</w:t>
      </w:r>
    </w:p>
    <w:p w14:paraId="76F28ACF" w14:textId="7857BE8A" w:rsidR="007406A4" w:rsidRDefault="007406A4" w:rsidP="007406A4">
      <w:pPr>
        <w:pBdr>
          <w:bottom w:val="wave" w:sz="6" w:space="1" w:color="auto"/>
        </w:pBdr>
        <w:ind w:firstLine="420"/>
      </w:pPr>
      <w:r>
        <w:rPr>
          <w:rFonts w:hint="eastAsia"/>
        </w:rPr>
        <w:t>语句</w:t>
      </w:r>
    </w:p>
    <w:p w14:paraId="39C0337E" w14:textId="1D84295D" w:rsidR="007406A4" w:rsidRDefault="007406A4" w:rsidP="007406A4">
      <w:pPr>
        <w:ind w:firstLine="420"/>
      </w:pPr>
      <w:r>
        <w:rPr>
          <w:rFonts w:hint="eastAsia"/>
        </w:rPr>
        <w:t>}</w:t>
      </w:r>
    </w:p>
    <w:p w14:paraId="414C5DFD" w14:textId="6F724BD8" w:rsidR="007406A4" w:rsidRDefault="007406A4" w:rsidP="007406A4">
      <w:pPr>
        <w:ind w:firstLine="420"/>
      </w:pPr>
      <w:r>
        <w:rPr>
          <w:rFonts w:hint="eastAsia"/>
        </w:rPr>
        <w:t>应用：int type:</w:t>
      </w:r>
    </w:p>
    <w:p w14:paraId="0E277BDB" w14:textId="7BA84AFE" w:rsidR="007406A4" w:rsidRDefault="007406A4" w:rsidP="007406A4">
      <w:pPr>
        <w:ind w:firstLine="420"/>
      </w:pPr>
      <w:r>
        <w:rPr>
          <w:rFonts w:hint="eastAsia"/>
        </w:rPr>
        <w:t>Switch(type){</w:t>
      </w:r>
    </w:p>
    <w:p w14:paraId="1B23B76A" w14:textId="0AE0FA37" w:rsidR="007406A4" w:rsidRDefault="007406A4" w:rsidP="007406A4">
      <w:pPr>
        <w:ind w:firstLine="420"/>
      </w:pPr>
      <w:r>
        <w:rPr>
          <w:rFonts w:hint="eastAsia"/>
        </w:rPr>
        <w:t>Case 1:</w:t>
      </w:r>
    </w:p>
    <w:p w14:paraId="3603F932" w14:textId="4692B3E1" w:rsidR="007406A4" w:rsidRDefault="007406A4" w:rsidP="007406A4">
      <w:pPr>
        <w:ind w:firstLine="420"/>
      </w:pPr>
      <w:r>
        <w:rPr>
          <w:rFonts w:hint="eastAsia"/>
        </w:rPr>
        <w:t>Printf(</w:t>
      </w:r>
      <w:r>
        <w:t>“</w:t>
      </w:r>
      <w:r>
        <w:rPr>
          <w:rFonts w:hint="eastAsia"/>
        </w:rPr>
        <w:t>你好“)；</w:t>
      </w:r>
    </w:p>
    <w:p w14:paraId="28E377B3" w14:textId="2F7CCFC8" w:rsidR="007406A4" w:rsidRDefault="007406A4" w:rsidP="007406A4">
      <w:pPr>
        <w:ind w:firstLine="420"/>
      </w:pPr>
      <w:r>
        <w:rPr>
          <w:rFonts w:hint="eastAsia"/>
        </w:rPr>
        <w:t>Break;</w:t>
      </w:r>
    </w:p>
    <w:p w14:paraId="30B4CCF4" w14:textId="77777777" w:rsidR="007406A4" w:rsidRDefault="007406A4" w:rsidP="007406A4">
      <w:pPr>
        <w:ind w:firstLine="420"/>
      </w:pPr>
    </w:p>
    <w:p w14:paraId="3A9ED98D" w14:textId="77777777" w:rsidR="007406A4" w:rsidRDefault="007406A4" w:rsidP="007406A4">
      <w:pPr>
        <w:ind w:firstLine="420"/>
      </w:pPr>
    </w:p>
    <w:p w14:paraId="34D35048" w14:textId="1D62EC69" w:rsidR="007406A4" w:rsidRDefault="007406A4" w:rsidP="007406A4">
      <w:pPr>
        <w:ind w:firstLine="420"/>
      </w:pPr>
      <w:r>
        <w:rPr>
          <w:rFonts w:hint="eastAsia"/>
        </w:rPr>
        <w:t>Default:</w:t>
      </w:r>
    </w:p>
    <w:p w14:paraId="5F863A24" w14:textId="1F0CDFEF" w:rsidR="007406A4" w:rsidRDefault="007406A4" w:rsidP="007406A4">
      <w:pPr>
        <w:ind w:firstLine="420"/>
      </w:pPr>
      <w:r>
        <w:rPr>
          <w:rFonts w:hint="eastAsia"/>
        </w:rPr>
        <w:t>Priintf(</w:t>
      </w:r>
      <w:r>
        <w:t>“</w:t>
      </w:r>
      <w:r>
        <w:rPr>
          <w:rFonts w:hint="eastAsia"/>
        </w:rPr>
        <w:t>再见</w:t>
      </w:r>
      <w:r>
        <w:t>”</w:t>
      </w:r>
      <w:r>
        <w:rPr>
          <w:rFonts w:hint="eastAsia"/>
        </w:rPr>
        <w:t>);</w:t>
      </w:r>
    </w:p>
    <w:p w14:paraId="764FD5A1" w14:textId="0C2E2F5E" w:rsidR="007406A4" w:rsidRDefault="007406A4" w:rsidP="007406A4">
      <w:pPr>
        <w:ind w:firstLine="420"/>
      </w:pPr>
      <w:r>
        <w:rPr>
          <w:rFonts w:hint="eastAsia"/>
        </w:rPr>
        <w:t>Break;</w:t>
      </w:r>
    </w:p>
    <w:p w14:paraId="27E81515" w14:textId="5F62A008" w:rsidR="007406A4" w:rsidRDefault="000F2E60" w:rsidP="007406A4">
      <w:pPr>
        <w:ind w:firstLine="420"/>
      </w:pPr>
      <w:r w:rsidRPr="000F2E60">
        <w:lastRenderedPageBreak/>
        <w:drawing>
          <wp:inline distT="0" distB="0" distL="0" distR="0" wp14:anchorId="65A2459F" wp14:editId="5ACC6AC4">
            <wp:extent cx="5274310" cy="7032625"/>
            <wp:effectExtent l="0" t="0" r="2540" b="0"/>
            <wp:docPr id="65818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845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18EB" w14:textId="612AEA07" w:rsidR="000F2E60" w:rsidRPr="000F2E60" w:rsidRDefault="000F2E60" w:rsidP="007406A4">
      <w:pPr>
        <w:ind w:firstLine="420"/>
        <w:rPr>
          <w:rFonts w:hint="eastAsia"/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0A69AF74" wp14:editId="122754AA">
            <wp:extent cx="5274310" cy="7032625"/>
            <wp:effectExtent l="0" t="0" r="2540" b="0"/>
            <wp:docPr id="15583610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FD025E1" wp14:editId="0DF52F61">
            <wp:extent cx="5274310" cy="7032625"/>
            <wp:effectExtent l="0" t="0" r="2540" b="0"/>
            <wp:docPr id="1027035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74872F" wp14:editId="2C45D47B">
            <wp:extent cx="5274310" cy="7032625"/>
            <wp:effectExtent l="0" t="0" r="2540" b="0"/>
            <wp:docPr id="19581606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FFD9ABB" wp14:editId="2C2BED92">
            <wp:extent cx="5274310" cy="7032625"/>
            <wp:effectExtent l="0" t="0" r="2540" b="0"/>
            <wp:docPr id="179654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19AF80B" wp14:editId="7AF88C51">
            <wp:extent cx="5274310" cy="7032625"/>
            <wp:effectExtent l="0" t="0" r="2540" b="0"/>
            <wp:docPr id="14507065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04420A4" wp14:editId="6320C37D">
            <wp:extent cx="5274310" cy="7032625"/>
            <wp:effectExtent l="0" t="0" r="2540" b="0"/>
            <wp:docPr id="16844397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13FEC42" wp14:editId="78795E3A">
            <wp:extent cx="5274310" cy="7032625"/>
            <wp:effectExtent l="0" t="0" r="2540" b="0"/>
            <wp:docPr id="8409316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4AD4" w14:textId="39EDB94C" w:rsidR="00085D75" w:rsidRDefault="00085D75">
      <w:pPr>
        <w:rPr>
          <w:rFonts w:hint="eastAsia"/>
        </w:rPr>
      </w:pPr>
      <w:r>
        <w:rPr>
          <w:rFonts w:hint="eastAsia"/>
        </w:rPr>
        <w:t>今天在修改1-3时出现了问题</w:t>
      </w:r>
      <w:hyperlink r:id="rId22" w:history="1">
        <w:r w:rsidRPr="00085D75">
          <w:rPr>
            <w:rStyle w:val="a3"/>
            <w:rFonts w:hint="eastAsia"/>
          </w:rPr>
          <w:t>level1-3待改进.cpp</w:t>
        </w:r>
      </w:hyperlink>
    </w:p>
    <w:p w14:paraId="5BB42813" w14:textId="4B5D4977" w:rsidR="00085D75" w:rsidRDefault="00085D75">
      <w:pPr>
        <w:rPr>
          <w:rFonts w:hint="eastAsia"/>
        </w:rPr>
      </w:pPr>
      <w:r>
        <w:rPr>
          <w:rFonts w:hint="eastAsia"/>
        </w:rPr>
        <w:t>发现下面的scanf貌似只能输出前两个值后两个值压根读不到，一开始我以为是程序写错了（没错起初并没有那个第四个变量），检查好几天，期间还查了csdn但是并没有找到scanf的问题，主要我的level1-2就用类似程序写的，我就想想要不咱加几个数据再看看，到底是这个位置的问题，还是和程序哟有问题，一加，果然第四个也有问题，就开始在百度上乱搜，硬生生在推送中看见了“缓冲区溢出这个问题。终于tmd找到问题所在了！！！</w:t>
      </w:r>
    </w:p>
    <w:p w14:paraId="19B3E4D6" w14:textId="46610A66" w:rsidR="00105CCD" w:rsidRDefault="00105CCD">
      <w:pPr>
        <w:rPr>
          <w:rFonts w:hint="eastAsia"/>
        </w:rPr>
      </w:pPr>
      <w:r>
        <w:rPr>
          <w:rFonts w:hint="eastAsia"/>
        </w:rPr>
        <w:t>level1-3还差重复购买的代码。关于状态机，个人感觉就是一个switch case 语句</w:t>
      </w:r>
    </w:p>
    <w:p w14:paraId="7FFF95EC" w14:textId="0E8CAEC6" w:rsidR="00B609F2" w:rsidRDefault="00B609F2">
      <w:pPr>
        <w:rPr>
          <w:rFonts w:hint="eastAsia"/>
        </w:rPr>
      </w:pPr>
      <w:r>
        <w:rPr>
          <w:rFonts w:hint="eastAsia"/>
        </w:rPr>
        <w:t>但是我发现我还不太会写case里的执行命令让程序重新跑一遍，所以还是写while循环吧</w:t>
      </w:r>
      <w:r w:rsidR="000F2E60">
        <w:rPr>
          <w:rFonts w:hint="eastAsia"/>
          <w:noProof/>
        </w:rPr>
        <w:lastRenderedPageBreak/>
        <w:drawing>
          <wp:inline distT="0" distB="0" distL="0" distR="0" wp14:anchorId="7F79262D" wp14:editId="717A3613">
            <wp:extent cx="5274310" cy="7032625"/>
            <wp:effectExtent l="0" t="0" r="2540" b="0"/>
            <wp:docPr id="869066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E60">
        <w:rPr>
          <w:rFonts w:hint="eastAsia"/>
          <w:noProof/>
        </w:rPr>
        <w:lastRenderedPageBreak/>
        <w:drawing>
          <wp:inline distT="0" distB="0" distL="0" distR="0" wp14:anchorId="2D9C1F2D" wp14:editId="565E0F35">
            <wp:extent cx="5274310" cy="7032625"/>
            <wp:effectExtent l="0" t="0" r="2540" b="0"/>
            <wp:docPr id="15874762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E60">
        <w:rPr>
          <w:rFonts w:hint="eastAsia"/>
          <w:noProof/>
        </w:rPr>
        <w:lastRenderedPageBreak/>
        <w:drawing>
          <wp:inline distT="0" distB="0" distL="0" distR="0" wp14:anchorId="19122EF1" wp14:editId="07BC1AD5">
            <wp:extent cx="5274310" cy="7032625"/>
            <wp:effectExtent l="0" t="0" r="2540" b="0"/>
            <wp:docPr id="2108005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634">
        <w:rPr>
          <w:noProof/>
        </w:rPr>
        <w:lastRenderedPageBreak/>
        <w:drawing>
          <wp:inline distT="0" distB="0" distL="0" distR="0" wp14:anchorId="15E2DA3C" wp14:editId="1DD6B09D">
            <wp:extent cx="5274310" cy="3417570"/>
            <wp:effectExtent l="0" t="0" r="2540" b="0"/>
            <wp:docPr id="1865844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449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CCDB" w14:textId="4CD8FAE6" w:rsidR="008D0634" w:rsidRDefault="008D0634">
      <w:pPr>
        <w:rPr>
          <w:rFonts w:hint="eastAsia"/>
        </w:rPr>
      </w:pPr>
      <w:r>
        <w:rPr>
          <w:rFonts w:hint="eastAsia"/>
        </w:rPr>
        <w:t>这是第一次尝试后的图片，不难发现进入了死循环</w:t>
      </w:r>
    </w:p>
    <w:p w14:paraId="6087AB66" w14:textId="11227EAA" w:rsidR="000D2AE8" w:rsidRDefault="008D0634" w:rsidP="000F2E60">
      <w:pPr>
        <w:rPr>
          <w:rFonts w:hint="eastAsia"/>
        </w:rPr>
      </w:pPr>
      <w:r>
        <w:rPr>
          <w:rFonts w:hint="eastAsia"/>
        </w:rPr>
        <w:t>通过debug发现一直在while(choice==1)printf(</w:t>
      </w:r>
      <w:r>
        <w:t>“</w:t>
      </w:r>
      <w:r>
        <w:rPr>
          <w:rFonts w:hint="eastAsia"/>
        </w:rPr>
        <w:t>请输入货物种类······· · · · )那两句进行循环，才发现是while语句写的有问题，加了一个大括号正常了</w:t>
      </w:r>
      <w:r w:rsidR="00FC56DA">
        <w:rPr>
          <w:rFonts w:hint="eastAsia"/>
          <w:noProof/>
        </w:rPr>
        <w:t xml:space="preserve">                  </w:t>
      </w:r>
      <w:r w:rsidR="00FC56DA">
        <w:rPr>
          <w:noProof/>
        </w:rPr>
        <w:drawing>
          <wp:inline distT="0" distB="0" distL="0" distR="0" wp14:anchorId="57244B42" wp14:editId="5AD673AD">
            <wp:extent cx="4770755" cy="2213113"/>
            <wp:effectExtent l="0" t="0" r="0" b="0"/>
            <wp:docPr id="1604321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218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9679" cy="22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CDFA" w14:textId="08252E09" w:rsidR="00FC56DA" w:rsidRDefault="00FC56DA">
      <w:pPr>
        <w:rPr>
          <w:rFonts w:hint="eastAsia"/>
        </w:rPr>
      </w:pPr>
      <w:r>
        <w:rPr>
          <w:rFonts w:hint="eastAsia"/>
        </w:rPr>
        <w:t>Level2-1</w:t>
      </w:r>
    </w:p>
    <w:p w14:paraId="6EF138D3" w14:textId="188D3A71" w:rsidR="00FC56DA" w:rsidRDefault="00FC56DA">
      <w:pPr>
        <w:rPr>
          <w:rFonts w:hint="eastAsia"/>
        </w:rPr>
      </w:pPr>
      <w:r>
        <w:rPr>
          <w:rFonts w:hint="eastAsia"/>
        </w:rPr>
        <w:t>Scanf函数老是读不到我需要的字母的ascii码的值，第一次循环还好使，结果一旦开始第二次循环，那个字符就读不进来了而且出奇的一致给我返回10‘\n</w:t>
      </w:r>
      <w:r>
        <w:t>’</w:t>
      </w:r>
      <w:r>
        <w:rPr>
          <w:rFonts w:hint="eastAsia"/>
        </w:rPr>
        <w:t>，我尝试了在每一步后面都清理一遍缓冲区，结果还是不好使。我就以10和\n为切入点换了好几次字母，比如我第二次输入和第一次相同的字母，看看到底是字母的问题还是程序的问题，结果发现不管第二次输入什么，读出的值永远是10’\n</w:t>
      </w:r>
      <w:r>
        <w:t>’</w:t>
      </w:r>
      <w:r>
        <w:rPr>
          <w:rFonts w:hint="eastAsia"/>
        </w:rPr>
        <w:t>。这时我想要不去找找10这个数是谁的ASCII码吧，一查果然查到了</w:t>
      </w:r>
      <w:r>
        <w:rPr>
          <w:noProof/>
        </w:rPr>
        <w:drawing>
          <wp:inline distT="0" distB="0" distL="0" distR="0" wp14:anchorId="7D07C4DC" wp14:editId="67EDF354">
            <wp:extent cx="5274310" cy="194310"/>
            <wp:effectExtent l="0" t="0" r="2540" b="0"/>
            <wp:docPr id="1176347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7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4118" w14:textId="2A929547" w:rsidR="00FC56DA" w:rsidRPr="000F2E60" w:rsidRDefault="00FC56DA">
      <w:pPr>
        <w:rPr>
          <w:rFonts w:hint="eastAsia"/>
          <w:b/>
          <w:bCs/>
        </w:rPr>
      </w:pPr>
      <w:r>
        <w:rPr>
          <w:rFonts w:hint="eastAsia"/>
        </w:rPr>
        <w:t>嘶难道他把我的程序进行下一步的标准当成了字符读进去了~~~~我就通过csdn查到了如何解决，即</w:t>
      </w:r>
      <w:r>
        <w:rPr>
          <w:noProof/>
        </w:rPr>
        <w:lastRenderedPageBreak/>
        <w:drawing>
          <wp:inline distT="0" distB="0" distL="0" distR="0" wp14:anchorId="16BAA909" wp14:editId="634F730C">
            <wp:extent cx="5274310" cy="494665"/>
            <wp:effectExtent l="0" t="0" r="2540" b="635"/>
            <wp:docPr id="1166490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906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E60">
        <w:rPr>
          <w:rFonts w:hint="eastAsia"/>
          <w:noProof/>
        </w:rPr>
        <w:drawing>
          <wp:inline distT="0" distB="0" distL="0" distR="0" wp14:anchorId="37D55734" wp14:editId="67717C58">
            <wp:extent cx="5274310" cy="7032625"/>
            <wp:effectExtent l="0" t="0" r="2540" b="0"/>
            <wp:docPr id="17590875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B111" w14:textId="021223A8" w:rsidR="00FC56DA" w:rsidRPr="008D0634" w:rsidRDefault="000F2E6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8DBD969" wp14:editId="1E60C92A">
            <wp:extent cx="5273675" cy="7035165"/>
            <wp:effectExtent l="0" t="0" r="3175" b="0"/>
            <wp:docPr id="13903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03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C56DA" w:rsidRPr="008D06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6EC"/>
    <w:rsid w:val="00085D75"/>
    <w:rsid w:val="000D2AE8"/>
    <w:rsid w:val="000F2E60"/>
    <w:rsid w:val="00105CCD"/>
    <w:rsid w:val="001214AF"/>
    <w:rsid w:val="001246EC"/>
    <w:rsid w:val="001A6D2E"/>
    <w:rsid w:val="0032310D"/>
    <w:rsid w:val="00380251"/>
    <w:rsid w:val="00470AF7"/>
    <w:rsid w:val="00477BF0"/>
    <w:rsid w:val="00522A13"/>
    <w:rsid w:val="00622BD6"/>
    <w:rsid w:val="006A10BD"/>
    <w:rsid w:val="007406A4"/>
    <w:rsid w:val="0081421D"/>
    <w:rsid w:val="00875817"/>
    <w:rsid w:val="008C36AA"/>
    <w:rsid w:val="008D0634"/>
    <w:rsid w:val="00935254"/>
    <w:rsid w:val="009E4104"/>
    <w:rsid w:val="00A33A11"/>
    <w:rsid w:val="00AE2E84"/>
    <w:rsid w:val="00B057C1"/>
    <w:rsid w:val="00B609F2"/>
    <w:rsid w:val="00C408E2"/>
    <w:rsid w:val="00C779AC"/>
    <w:rsid w:val="00C92BA8"/>
    <w:rsid w:val="00CB6D4F"/>
    <w:rsid w:val="00D03CBD"/>
    <w:rsid w:val="00D7751C"/>
    <w:rsid w:val="00E007A3"/>
    <w:rsid w:val="00E144AF"/>
    <w:rsid w:val="00EA7704"/>
    <w:rsid w:val="00FC5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92E06"/>
  <w15:chartTrackingRefBased/>
  <w15:docId w15:val="{4B466566-CEBB-4CF5-B8B9-2F9C4A603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C36A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C36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&#21028;&#26029;&#20960;&#20301;&#25968;.cpp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1.jpeg"/><Relationship Id="rId7" Type="http://schemas.openxmlformats.org/officeDocument/2006/relationships/hyperlink" Target="devc++/&#20004;&#20010;&#25972;&#25968;.cpp" TargetMode="External"/><Relationship Id="rId12" Type="http://schemas.openxmlformats.org/officeDocument/2006/relationships/hyperlink" Target="&#35745;&#31639;&#24179;&#22343;&#20540;.cpp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hyperlink" Target="&#20004;&#20010;&#25972;&#25968;.exe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hyperlink" Target="devc++/&#25214;&#38065;&#28304;&#20195;&#30721;.c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0.png"/><Relationship Id="rId4" Type="http://schemas.openxmlformats.org/officeDocument/2006/relationships/hyperlink" Target="devc++/&#25214;&#38065;&#31243;&#24207;.exe" TargetMode="External"/><Relationship Id="rId9" Type="http://schemas.openxmlformats.org/officeDocument/2006/relationships/hyperlink" Target="&#36523;&#39640;&#25442;&#31639;.cpp" TargetMode="External"/><Relationship Id="rId14" Type="http://schemas.openxmlformats.org/officeDocument/2006/relationships/image" Target="media/image4.png"/><Relationship Id="rId22" Type="http://schemas.openxmlformats.org/officeDocument/2006/relationships/hyperlink" Target="level1-3&#24453;&#25913;&#36827;.cpp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1256</TotalTime>
  <Pages>17</Pages>
  <Words>436</Words>
  <Characters>2490</Characters>
  <Application>Microsoft Office Word</Application>
  <DocSecurity>0</DocSecurity>
  <Lines>20</Lines>
  <Paragraphs>5</Paragraphs>
  <ScaleCrop>false</ScaleCrop>
  <Company/>
  <LinksUpToDate>false</LinksUpToDate>
  <CharactersWithSpaces>2921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睿齐 管</dc:creator>
  <cp:keywords/>
  <dc:description/>
  <cp:lastModifiedBy>睿齐 管</cp:lastModifiedBy>
  <cp:revision>9</cp:revision>
  <dcterms:created xsi:type="dcterms:W3CDTF">2024-09-09T03:58:00Z</dcterms:created>
  <dcterms:modified xsi:type="dcterms:W3CDTF">2024-09-24T12:28:00Z</dcterms:modified>
</cp:coreProperties>
</file>